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C00B2" w14:textId="35A9E72A" w:rsidR="00325DF3" w:rsidRDefault="00F71796" w:rsidP="00553307">
      <w:pPr>
        <w:jc w:val="center"/>
      </w:pPr>
      <w:bookmarkStart w:id="0" w:name="_Hlk167200037"/>
      <w:r>
        <w:rPr>
          <w:noProof/>
        </w:rPr>
        <w:drawing>
          <wp:inline distT="0" distB="0" distL="0" distR="0" wp14:anchorId="521606E1" wp14:editId="5669DE34">
            <wp:extent cx="3277673" cy="8402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tist-in-residence-education-program_paro-college_logo@2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52" cy="86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B2598" w14:paraId="7673D985" w14:textId="77777777" w:rsidTr="00D11BCE">
        <w:tc>
          <w:tcPr>
            <w:tcW w:w="13948" w:type="dxa"/>
            <w:shd w:val="clear" w:color="auto" w:fill="000000" w:themeFill="text1"/>
          </w:tcPr>
          <w:p w14:paraId="3F713E67" w14:textId="4B7F3642" w:rsidR="003B2598" w:rsidRPr="00553307" w:rsidRDefault="00A60224" w:rsidP="0055330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APPLICATION FORM</w:t>
            </w:r>
          </w:p>
        </w:tc>
      </w:tr>
    </w:tbl>
    <w:p w14:paraId="2B643382" w14:textId="29CCD330" w:rsidR="00D35DC5" w:rsidRPr="00D35DC5" w:rsidRDefault="00D35DC5" w:rsidP="00841C02">
      <w:pPr>
        <w:rPr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082"/>
      </w:tblGrid>
      <w:tr w:rsidR="00881D46" w14:paraId="61CF8E9B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7354DD6C" w14:textId="55936371" w:rsidR="00881D46" w:rsidRPr="008512D0" w:rsidRDefault="0005271D" w:rsidP="00B5642C">
            <w:pPr>
              <w:spacing w:before="60" w:after="60"/>
            </w:pPr>
            <w:r w:rsidRPr="008512D0">
              <w:t>Artists</w:t>
            </w:r>
            <w:r w:rsidR="00B5642C" w:rsidRPr="008512D0">
              <w:t xml:space="preserve"> </w:t>
            </w:r>
            <w:r w:rsidR="0020716B">
              <w:t xml:space="preserve">Full </w:t>
            </w:r>
            <w:r w:rsidR="00B5642C" w:rsidRPr="008512D0">
              <w:t>Name</w:t>
            </w:r>
          </w:p>
        </w:tc>
        <w:tc>
          <w:tcPr>
            <w:tcW w:w="7082" w:type="dxa"/>
          </w:tcPr>
          <w:p w14:paraId="19BF7A9D" w14:textId="3662706C" w:rsidR="00881D46" w:rsidRDefault="00881D46" w:rsidP="00841C02"/>
        </w:tc>
      </w:tr>
      <w:tr w:rsidR="0020716B" w14:paraId="3AB83179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407B622F" w14:textId="108CECAF" w:rsidR="0020716B" w:rsidRPr="008512D0" w:rsidRDefault="0020716B" w:rsidP="00B5642C">
            <w:pPr>
              <w:spacing w:before="60" w:after="60"/>
            </w:pPr>
            <w:r>
              <w:t>Pronouns</w:t>
            </w:r>
          </w:p>
        </w:tc>
        <w:tc>
          <w:tcPr>
            <w:tcW w:w="7082" w:type="dxa"/>
          </w:tcPr>
          <w:p w14:paraId="587279D1" w14:textId="77777777" w:rsidR="0020716B" w:rsidRDefault="0020716B" w:rsidP="00841C02"/>
        </w:tc>
      </w:tr>
      <w:tr w:rsidR="0020716B" w14:paraId="3BAA07C6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6D0FC1A1" w14:textId="7C8622A7" w:rsidR="0020716B" w:rsidRDefault="0020716B" w:rsidP="00B5642C">
            <w:pPr>
              <w:spacing w:before="60" w:after="60"/>
            </w:pPr>
            <w:r>
              <w:t>Email Address</w:t>
            </w:r>
          </w:p>
        </w:tc>
        <w:tc>
          <w:tcPr>
            <w:tcW w:w="7082" w:type="dxa"/>
          </w:tcPr>
          <w:p w14:paraId="108439CC" w14:textId="77777777" w:rsidR="0020716B" w:rsidRDefault="0020716B" w:rsidP="00841C02"/>
        </w:tc>
      </w:tr>
      <w:tr w:rsidR="0020716B" w14:paraId="7309DEA3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57514D73" w14:textId="1FEA11AC" w:rsidR="0020716B" w:rsidRDefault="0020716B" w:rsidP="00B5642C">
            <w:pPr>
              <w:spacing w:before="60" w:after="60"/>
            </w:pPr>
            <w:r>
              <w:t>Phone Number</w:t>
            </w:r>
          </w:p>
        </w:tc>
        <w:tc>
          <w:tcPr>
            <w:tcW w:w="7082" w:type="dxa"/>
          </w:tcPr>
          <w:p w14:paraId="65150912" w14:textId="77777777" w:rsidR="0020716B" w:rsidRDefault="0020716B" w:rsidP="00841C02"/>
        </w:tc>
      </w:tr>
      <w:tr w:rsidR="0020716B" w14:paraId="3D1DFDEE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515B3C3E" w14:textId="2026AFC3" w:rsidR="0020716B" w:rsidRDefault="0020716B" w:rsidP="00B5642C">
            <w:pPr>
              <w:spacing w:before="60" w:after="60"/>
            </w:pPr>
            <w:r>
              <w:t>Mailing Address</w:t>
            </w:r>
          </w:p>
        </w:tc>
        <w:tc>
          <w:tcPr>
            <w:tcW w:w="7082" w:type="dxa"/>
          </w:tcPr>
          <w:p w14:paraId="3422FBAD" w14:textId="77777777" w:rsidR="0020716B" w:rsidRDefault="0020716B" w:rsidP="00841C02"/>
        </w:tc>
      </w:tr>
      <w:tr w:rsidR="00A60224" w14:paraId="500843AE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7880870A" w14:textId="49266F1D" w:rsidR="00A60224" w:rsidRPr="008512D0" w:rsidRDefault="0020716B" w:rsidP="00B5642C">
            <w:pPr>
              <w:spacing w:before="60" w:after="60"/>
            </w:pPr>
            <w:r>
              <w:t>Website/Portfolio</w:t>
            </w:r>
          </w:p>
        </w:tc>
        <w:tc>
          <w:tcPr>
            <w:tcW w:w="7082" w:type="dxa"/>
          </w:tcPr>
          <w:p w14:paraId="75C98BE2" w14:textId="77777777" w:rsidR="00A60224" w:rsidRDefault="00A60224" w:rsidP="00841C02"/>
        </w:tc>
      </w:tr>
      <w:tr w:rsidR="0020716B" w14:paraId="640868A1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04321175" w14:textId="50C7545D" w:rsidR="0020716B" w:rsidRDefault="0020716B" w:rsidP="00B5642C">
            <w:pPr>
              <w:spacing w:before="60" w:after="60"/>
            </w:pPr>
            <w:r>
              <w:t xml:space="preserve">Social Media </w:t>
            </w:r>
            <w:r w:rsidR="00805400">
              <w:t xml:space="preserve">i.e. </w:t>
            </w:r>
            <w:r w:rsidRPr="0020716B">
              <w:rPr>
                <w:sz w:val="18"/>
                <w:szCs w:val="18"/>
              </w:rPr>
              <w:t>Instagram/Facebook</w:t>
            </w:r>
          </w:p>
        </w:tc>
        <w:tc>
          <w:tcPr>
            <w:tcW w:w="7082" w:type="dxa"/>
          </w:tcPr>
          <w:p w14:paraId="0FD4713A" w14:textId="77777777" w:rsidR="0020716B" w:rsidRDefault="0020716B" w:rsidP="00841C02"/>
        </w:tc>
      </w:tr>
      <w:tr w:rsidR="00A60224" w14:paraId="7995694C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56992D90" w14:textId="430FD09A" w:rsidR="00A60224" w:rsidRDefault="00A60224" w:rsidP="00B5642C">
            <w:pPr>
              <w:spacing w:before="60" w:after="60"/>
            </w:pPr>
            <w:r>
              <w:t>Duration</w:t>
            </w:r>
          </w:p>
          <w:p w14:paraId="3B99EA75" w14:textId="53300321" w:rsidR="00A60224" w:rsidRDefault="00A60224" w:rsidP="00B5642C">
            <w:pPr>
              <w:spacing w:before="60" w:after="60"/>
            </w:pPr>
            <w:r>
              <w:rPr>
                <w:sz w:val="18"/>
                <w:szCs w:val="18"/>
              </w:rPr>
              <w:t>Indicate how long you would like your residency to be i.e. one, three, or six months.</w:t>
            </w:r>
          </w:p>
        </w:tc>
        <w:tc>
          <w:tcPr>
            <w:tcW w:w="7082" w:type="dxa"/>
          </w:tcPr>
          <w:p w14:paraId="1AC458F5" w14:textId="77777777" w:rsidR="00A60224" w:rsidRDefault="00A60224" w:rsidP="00841C02"/>
        </w:tc>
      </w:tr>
      <w:tr w:rsidR="00D35DC5" w14:paraId="2B665B95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0BD4DF7D" w14:textId="2533D5E5" w:rsidR="00D35DC5" w:rsidRDefault="00D35DC5" w:rsidP="00D35DC5">
            <w:pPr>
              <w:spacing w:before="60" w:after="60"/>
            </w:pPr>
            <w:r>
              <w:t>Sponsorship</w:t>
            </w:r>
          </w:p>
          <w:p w14:paraId="3FF78011" w14:textId="1237C091" w:rsidR="00D35DC5" w:rsidRDefault="00D35DC5" w:rsidP="00D35DC5">
            <w:pPr>
              <w:spacing w:before="60" w:after="60"/>
            </w:pPr>
            <w:r>
              <w:rPr>
                <w:sz w:val="18"/>
                <w:szCs w:val="18"/>
              </w:rPr>
              <w:t>Indicate any sponsorship you may have from external organisations.</w:t>
            </w:r>
            <w:r w:rsidR="00805400">
              <w:rPr>
                <w:sz w:val="18"/>
                <w:szCs w:val="18"/>
              </w:rPr>
              <w:t xml:space="preserve"> i.e. an organisation may pay your airfare or supply materials</w:t>
            </w:r>
          </w:p>
        </w:tc>
        <w:tc>
          <w:tcPr>
            <w:tcW w:w="7082" w:type="dxa"/>
          </w:tcPr>
          <w:p w14:paraId="14F8E498" w14:textId="77777777" w:rsidR="00D35DC5" w:rsidRDefault="00D35DC5" w:rsidP="00841C02"/>
        </w:tc>
      </w:tr>
      <w:tr w:rsidR="00A60224" w14:paraId="1DA4E5AB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53D99198" w14:textId="77777777" w:rsidR="00A60224" w:rsidRDefault="00A60224" w:rsidP="00B5642C">
            <w:pPr>
              <w:spacing w:before="60" w:after="60"/>
            </w:pPr>
            <w:r>
              <w:t>Discipline Area</w:t>
            </w:r>
          </w:p>
          <w:p w14:paraId="719180BA" w14:textId="44A0288B" w:rsidR="00A60224" w:rsidRDefault="00A60224" w:rsidP="00B5642C">
            <w:pPr>
              <w:spacing w:before="60" w:after="60"/>
            </w:pPr>
            <w:r>
              <w:rPr>
                <w:sz w:val="18"/>
                <w:szCs w:val="18"/>
              </w:rPr>
              <w:t xml:space="preserve">I.e. sculpture, painting, textiles, film, </w:t>
            </w:r>
            <w:r w:rsidR="00D35DC5">
              <w:rPr>
                <w:sz w:val="18"/>
                <w:szCs w:val="18"/>
              </w:rPr>
              <w:t xml:space="preserve">performance, </w:t>
            </w:r>
            <w:r>
              <w:rPr>
                <w:sz w:val="18"/>
                <w:szCs w:val="18"/>
              </w:rPr>
              <w:t>graphic design etc.</w:t>
            </w:r>
          </w:p>
        </w:tc>
        <w:tc>
          <w:tcPr>
            <w:tcW w:w="7082" w:type="dxa"/>
          </w:tcPr>
          <w:p w14:paraId="76044A57" w14:textId="77777777" w:rsidR="00A60224" w:rsidRDefault="00A60224" w:rsidP="00841C02"/>
        </w:tc>
      </w:tr>
      <w:tr w:rsidR="00C86ADB" w14:paraId="3C49AB41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795BEB4F" w14:textId="79A6115A" w:rsidR="00C86ADB" w:rsidRPr="008512D0" w:rsidRDefault="00805400" w:rsidP="00C86ADB">
            <w:pPr>
              <w:spacing w:before="60" w:after="60"/>
            </w:pPr>
            <w:r>
              <w:t>Brief Artist Bio</w:t>
            </w:r>
          </w:p>
          <w:p w14:paraId="6EFDAC06" w14:textId="111CC632" w:rsidR="00C86ADB" w:rsidRPr="00A31859" w:rsidRDefault="00805400" w:rsidP="00C86ADB">
            <w:pPr>
              <w:spacing w:before="60" w:after="60"/>
              <w:rPr>
                <w:b/>
              </w:rPr>
            </w:pPr>
            <w:r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250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word</w:t>
            </w:r>
            <w:r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82" w:type="dxa"/>
          </w:tcPr>
          <w:p w14:paraId="14BD4696" w14:textId="797FA584" w:rsidR="00C86ADB" w:rsidRDefault="00C86ADB" w:rsidP="00841C02"/>
        </w:tc>
      </w:tr>
      <w:tr w:rsidR="009216B8" w14:paraId="55429902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3E86DB39" w14:textId="0A9D2869" w:rsidR="009216B8" w:rsidRPr="008512D0" w:rsidRDefault="00805400" w:rsidP="009216B8">
            <w:pPr>
              <w:spacing w:before="60" w:after="60"/>
            </w:pPr>
            <w:r>
              <w:t>Artist Statement</w:t>
            </w:r>
          </w:p>
          <w:p w14:paraId="77EEC43A" w14:textId="2C3F3D3B" w:rsidR="009216B8" w:rsidRDefault="00805400" w:rsidP="009216B8">
            <w:pPr>
              <w:spacing w:before="60" w:after="60"/>
              <w:rPr>
                <w:b/>
              </w:rPr>
            </w:pPr>
            <w:r>
              <w:rPr>
                <w:sz w:val="18"/>
                <w:szCs w:val="18"/>
              </w:rPr>
              <w:t xml:space="preserve">Max 500 </w:t>
            </w:r>
            <w:r w:rsidR="00D35DC5">
              <w:rPr>
                <w:sz w:val="18"/>
                <w:szCs w:val="18"/>
              </w:rPr>
              <w:t>wor</w:t>
            </w:r>
            <w:r>
              <w:rPr>
                <w:sz w:val="18"/>
                <w:szCs w:val="18"/>
              </w:rPr>
              <w:t>ds</w:t>
            </w:r>
            <w:r w:rsidR="00A60224">
              <w:rPr>
                <w:sz w:val="18"/>
                <w:szCs w:val="18"/>
              </w:rPr>
              <w:t>.</w:t>
            </w:r>
          </w:p>
        </w:tc>
        <w:tc>
          <w:tcPr>
            <w:tcW w:w="7082" w:type="dxa"/>
          </w:tcPr>
          <w:p w14:paraId="1DEAD6E4" w14:textId="42AF1574" w:rsidR="00A3136A" w:rsidRDefault="00A3136A" w:rsidP="00AD1BCF"/>
        </w:tc>
      </w:tr>
      <w:tr w:rsidR="00D35DC5" w14:paraId="3E7EA80E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1C01EFFD" w14:textId="009E1C82" w:rsidR="00D35DC5" w:rsidRDefault="00BE6B01" w:rsidP="00D35DC5">
            <w:pPr>
              <w:spacing w:before="60" w:after="60"/>
            </w:pPr>
            <w:r>
              <w:t xml:space="preserve">Residency </w:t>
            </w:r>
            <w:r w:rsidR="00805400">
              <w:t>Proposal</w:t>
            </w:r>
          </w:p>
          <w:p w14:paraId="29A139E6" w14:textId="27DED7F1" w:rsidR="00D35DC5" w:rsidRDefault="00BE6B01" w:rsidP="00D35DC5">
            <w:pPr>
              <w:spacing w:before="60" w:after="60"/>
            </w:pPr>
            <w:r>
              <w:rPr>
                <w:sz w:val="18"/>
                <w:szCs w:val="18"/>
              </w:rPr>
              <w:t>Briefly i</w:t>
            </w:r>
            <w:r w:rsidR="00D35DC5">
              <w:rPr>
                <w:sz w:val="18"/>
                <w:szCs w:val="18"/>
              </w:rPr>
              <w:t>ndicate</w:t>
            </w:r>
            <w:r>
              <w:rPr>
                <w:sz w:val="18"/>
                <w:szCs w:val="18"/>
              </w:rPr>
              <w:t xml:space="preserve"> what you intend to focus on</w:t>
            </w:r>
            <w:r w:rsidR="00D35DC5">
              <w:rPr>
                <w:sz w:val="18"/>
                <w:szCs w:val="18"/>
              </w:rPr>
              <w:t xml:space="preserve"> during your residency</w:t>
            </w:r>
            <w:r>
              <w:rPr>
                <w:sz w:val="18"/>
                <w:szCs w:val="18"/>
              </w:rPr>
              <w:t xml:space="preserve"> and how this translates into teaching activities</w:t>
            </w:r>
            <w:r w:rsidR="00D35DC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805400">
              <w:rPr>
                <w:sz w:val="18"/>
                <w:szCs w:val="18"/>
              </w:rPr>
              <w:t>Max 5</w:t>
            </w:r>
            <w:r>
              <w:rPr>
                <w:sz w:val="18"/>
                <w:szCs w:val="18"/>
              </w:rPr>
              <w:t>00-word</w:t>
            </w:r>
            <w:r w:rsidR="00805400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7082" w:type="dxa"/>
          </w:tcPr>
          <w:p w14:paraId="29370319" w14:textId="77777777" w:rsidR="00D35DC5" w:rsidRDefault="00D35DC5" w:rsidP="00AD1BCF"/>
        </w:tc>
      </w:tr>
      <w:tr w:rsidR="00805400" w14:paraId="06E449C8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3847EFC1" w14:textId="73513528" w:rsidR="00805400" w:rsidRDefault="00805400" w:rsidP="00805400">
            <w:pPr>
              <w:spacing w:before="60" w:after="60"/>
            </w:pPr>
            <w:r>
              <w:t>Expected Outcomes</w:t>
            </w:r>
          </w:p>
          <w:p w14:paraId="76E06393" w14:textId="1E71D117" w:rsidR="00805400" w:rsidRDefault="00805400" w:rsidP="00805400">
            <w:pPr>
              <w:spacing w:before="60" w:after="60"/>
            </w:pPr>
            <w:r>
              <w:rPr>
                <w:sz w:val="18"/>
                <w:szCs w:val="18"/>
              </w:rPr>
              <w:t>i.e. exhibition, community engagement, publication</w:t>
            </w:r>
          </w:p>
        </w:tc>
        <w:tc>
          <w:tcPr>
            <w:tcW w:w="7082" w:type="dxa"/>
          </w:tcPr>
          <w:p w14:paraId="19590367" w14:textId="77777777" w:rsidR="00805400" w:rsidRDefault="00805400" w:rsidP="00AD1BCF"/>
        </w:tc>
      </w:tr>
      <w:tr w:rsidR="009216B8" w14:paraId="49BE2963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2B92308F" w14:textId="39175054" w:rsidR="009216B8" w:rsidRPr="008512D0" w:rsidRDefault="00805400" w:rsidP="009216B8">
            <w:pPr>
              <w:spacing w:before="60" w:after="60"/>
            </w:pPr>
            <w:r>
              <w:t>Residency Alignment</w:t>
            </w:r>
          </w:p>
          <w:p w14:paraId="6AE60183" w14:textId="25F65BEF" w:rsidR="009216B8" w:rsidRDefault="00805400" w:rsidP="009216B8">
            <w:pPr>
              <w:spacing w:before="60" w:after="60"/>
              <w:rPr>
                <w:b/>
              </w:rPr>
            </w:pPr>
            <w:r>
              <w:rPr>
                <w:sz w:val="18"/>
                <w:szCs w:val="18"/>
              </w:rPr>
              <w:t>Briefly outline how this project aligns with the goals of the residency</w:t>
            </w:r>
            <w:r w:rsidR="00A602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Max 500-words.</w:t>
            </w:r>
          </w:p>
        </w:tc>
        <w:tc>
          <w:tcPr>
            <w:tcW w:w="7082" w:type="dxa"/>
          </w:tcPr>
          <w:p w14:paraId="3445D491" w14:textId="6A5FE85F" w:rsidR="009216B8" w:rsidRPr="003B2598" w:rsidRDefault="003B2598" w:rsidP="003B2598">
            <w:pPr>
              <w:tabs>
                <w:tab w:val="left" w:pos="7048"/>
              </w:tabs>
            </w:pPr>
            <w:r>
              <w:tab/>
            </w:r>
          </w:p>
        </w:tc>
      </w:tr>
      <w:tr w:rsidR="004E3657" w14:paraId="5AA3189F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755DE138" w14:textId="77777777" w:rsidR="004E3657" w:rsidRPr="008512D0" w:rsidRDefault="004E3657" w:rsidP="009216B8">
            <w:pPr>
              <w:spacing w:before="60" w:after="60"/>
            </w:pPr>
            <w:r w:rsidRPr="008512D0">
              <w:lastRenderedPageBreak/>
              <w:t>Discipline Link</w:t>
            </w:r>
          </w:p>
          <w:p w14:paraId="186760C5" w14:textId="2B3E7F6A" w:rsidR="004E3657" w:rsidRDefault="00D35DC5" w:rsidP="009216B8">
            <w:pPr>
              <w:spacing w:before="60" w:after="60"/>
              <w:rPr>
                <w:b/>
              </w:rPr>
            </w:pPr>
            <w:r>
              <w:rPr>
                <w:sz w:val="18"/>
                <w:szCs w:val="18"/>
              </w:rPr>
              <w:t xml:space="preserve">What </w:t>
            </w:r>
            <w:r w:rsidR="004E3657">
              <w:rPr>
                <w:sz w:val="18"/>
                <w:szCs w:val="18"/>
              </w:rPr>
              <w:t xml:space="preserve">discipline </w:t>
            </w:r>
            <w:r>
              <w:rPr>
                <w:sz w:val="18"/>
                <w:szCs w:val="18"/>
              </w:rPr>
              <w:t>does your residency</w:t>
            </w:r>
            <w:r w:rsidR="00BE6B01">
              <w:rPr>
                <w:sz w:val="18"/>
                <w:szCs w:val="18"/>
              </w:rPr>
              <w:t xml:space="preserve"> and subsequent teaching activities</w:t>
            </w:r>
            <w:r>
              <w:rPr>
                <w:sz w:val="18"/>
                <w:szCs w:val="18"/>
              </w:rPr>
              <w:t xml:space="preserve"> link with at Paro College</w:t>
            </w:r>
            <w:r w:rsidR="00BE6B01">
              <w:rPr>
                <w:sz w:val="18"/>
                <w:szCs w:val="18"/>
              </w:rPr>
              <w:t xml:space="preserve"> </w:t>
            </w:r>
            <w:r w:rsidR="004E3657">
              <w:rPr>
                <w:sz w:val="18"/>
                <w:szCs w:val="18"/>
              </w:rPr>
              <w:t>i.e. textiles, literature, visual arts</w:t>
            </w:r>
            <w:r w:rsidR="005167FB">
              <w:rPr>
                <w:sz w:val="18"/>
                <w:szCs w:val="18"/>
              </w:rPr>
              <w:t>, science, math</w:t>
            </w:r>
            <w:r w:rsidR="004E3657">
              <w:rPr>
                <w:sz w:val="18"/>
                <w:szCs w:val="18"/>
              </w:rPr>
              <w:t xml:space="preserve"> etc. If you are linking across disciplines, explain how your activity </w:t>
            </w:r>
            <w:r>
              <w:rPr>
                <w:sz w:val="18"/>
                <w:szCs w:val="18"/>
              </w:rPr>
              <w:t>does this.</w:t>
            </w:r>
            <w:r w:rsidR="004E36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2" w:type="dxa"/>
          </w:tcPr>
          <w:p w14:paraId="50F824A8" w14:textId="56F1F6AE" w:rsidR="00A90418" w:rsidRDefault="00A90418" w:rsidP="00A90418"/>
        </w:tc>
      </w:tr>
      <w:tr w:rsidR="00805400" w14:paraId="72BE8B03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18420FC9" w14:textId="17551E35" w:rsidR="00805400" w:rsidRDefault="00805400" w:rsidP="00805400">
            <w:pPr>
              <w:spacing w:before="60" w:after="60"/>
            </w:pPr>
            <w:r>
              <w:t>Resources or Support</w:t>
            </w:r>
          </w:p>
          <w:p w14:paraId="30C3E604" w14:textId="5106A92C" w:rsidR="00805400" w:rsidRPr="008512D0" w:rsidRDefault="00805400" w:rsidP="00805400">
            <w:pPr>
              <w:spacing w:before="60" w:after="60"/>
            </w:pPr>
            <w:r>
              <w:rPr>
                <w:sz w:val="18"/>
                <w:szCs w:val="18"/>
              </w:rPr>
              <w:t>What will you need, i.e. studio space, materials, mentorship etc</w:t>
            </w:r>
          </w:p>
        </w:tc>
        <w:tc>
          <w:tcPr>
            <w:tcW w:w="7082" w:type="dxa"/>
          </w:tcPr>
          <w:p w14:paraId="665C01D1" w14:textId="77777777" w:rsidR="00805400" w:rsidRDefault="00805400" w:rsidP="00A90418"/>
        </w:tc>
      </w:tr>
      <w:tr w:rsidR="00805400" w14:paraId="6F68F815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3F405CBF" w14:textId="08CEA897" w:rsidR="00805400" w:rsidRDefault="00805400" w:rsidP="00805400">
            <w:pPr>
              <w:spacing w:before="60" w:after="60"/>
            </w:pPr>
            <w:r>
              <w:t>Preferred Residency Dates</w:t>
            </w:r>
          </w:p>
        </w:tc>
        <w:tc>
          <w:tcPr>
            <w:tcW w:w="7082" w:type="dxa"/>
          </w:tcPr>
          <w:p w14:paraId="2332D02C" w14:textId="77777777" w:rsidR="00805400" w:rsidRDefault="00805400" w:rsidP="00A90418"/>
        </w:tc>
      </w:tr>
      <w:tr w:rsidR="00805400" w14:paraId="4E1A42EC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0B886558" w14:textId="77777777" w:rsidR="00805400" w:rsidRDefault="00805400" w:rsidP="00805400">
            <w:pPr>
              <w:spacing w:before="60" w:after="60"/>
            </w:pPr>
            <w:r>
              <w:t xml:space="preserve">Are you open to alternative dates? </w:t>
            </w:r>
          </w:p>
          <w:p w14:paraId="00A8A1D8" w14:textId="0AA4A2D6" w:rsidR="004E5C74" w:rsidRDefault="004E5C74" w:rsidP="00805400">
            <w:pPr>
              <w:spacing w:before="60" w:after="60"/>
            </w:pPr>
            <w:r>
              <w:rPr>
                <w:sz w:val="18"/>
                <w:szCs w:val="18"/>
              </w:rPr>
              <w:t>Y/N</w:t>
            </w:r>
          </w:p>
        </w:tc>
        <w:tc>
          <w:tcPr>
            <w:tcW w:w="7082" w:type="dxa"/>
          </w:tcPr>
          <w:p w14:paraId="605593F7" w14:textId="77777777" w:rsidR="00805400" w:rsidRDefault="00805400" w:rsidP="00A90418"/>
        </w:tc>
      </w:tr>
      <w:tr w:rsidR="00805400" w14:paraId="75B2E3E9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571F16D8" w14:textId="6728EE21" w:rsidR="00805400" w:rsidRDefault="00805400" w:rsidP="00805400">
            <w:pPr>
              <w:spacing w:before="60" w:after="60"/>
            </w:pPr>
            <w:r>
              <w:t>Special Accommodation</w:t>
            </w:r>
            <w:r w:rsidR="004E5C74">
              <w:t>s</w:t>
            </w:r>
            <w:r>
              <w:t xml:space="preserve"> Needed?</w:t>
            </w:r>
            <w:r w:rsidR="004E5C74">
              <w:br/>
            </w:r>
            <w:r w:rsidR="004E5C74">
              <w:rPr>
                <w:sz w:val="18"/>
                <w:szCs w:val="18"/>
              </w:rPr>
              <w:t>If yes please state.</w:t>
            </w:r>
          </w:p>
        </w:tc>
        <w:tc>
          <w:tcPr>
            <w:tcW w:w="7082" w:type="dxa"/>
          </w:tcPr>
          <w:p w14:paraId="5EBC37BB" w14:textId="77777777" w:rsidR="00805400" w:rsidRDefault="00805400" w:rsidP="00A90418"/>
        </w:tc>
      </w:tr>
      <w:tr w:rsidR="004E5C74" w14:paraId="205C51E2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27D5F7B8" w14:textId="77777777" w:rsidR="004E5C74" w:rsidRDefault="004E5C74" w:rsidP="00805400">
            <w:pPr>
              <w:spacing w:before="60" w:after="60"/>
            </w:pPr>
            <w:r>
              <w:t>Have you participated in a residency before?</w:t>
            </w:r>
          </w:p>
          <w:p w14:paraId="60D39FAD" w14:textId="6FD420B7" w:rsidR="004E5C74" w:rsidRDefault="004E5C74" w:rsidP="00805400">
            <w:pPr>
              <w:spacing w:before="60" w:after="60"/>
            </w:pPr>
            <w:r>
              <w:rPr>
                <w:sz w:val="18"/>
                <w:szCs w:val="18"/>
              </w:rPr>
              <w:t>If yes</w:t>
            </w:r>
            <w:r>
              <w:rPr>
                <w:sz w:val="18"/>
                <w:szCs w:val="18"/>
              </w:rPr>
              <w:t>, where and when?</w:t>
            </w:r>
          </w:p>
        </w:tc>
        <w:tc>
          <w:tcPr>
            <w:tcW w:w="7082" w:type="dxa"/>
          </w:tcPr>
          <w:p w14:paraId="31A19EF8" w14:textId="77777777" w:rsidR="004E5C74" w:rsidRDefault="004E5C74" w:rsidP="00A90418"/>
        </w:tc>
      </w:tr>
      <w:tr w:rsidR="004E5C74" w14:paraId="2B51BB85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48DEEB4C" w14:textId="3BC66FC2" w:rsidR="004E5C74" w:rsidRDefault="004E5C74" w:rsidP="00805400">
            <w:pPr>
              <w:spacing w:before="60" w:after="60"/>
            </w:pPr>
            <w:r>
              <w:t>Where did you hear about this residency?</w:t>
            </w:r>
          </w:p>
        </w:tc>
        <w:tc>
          <w:tcPr>
            <w:tcW w:w="7082" w:type="dxa"/>
          </w:tcPr>
          <w:p w14:paraId="2AF59B40" w14:textId="77777777" w:rsidR="004E5C74" w:rsidRDefault="004E5C74" w:rsidP="00A90418"/>
        </w:tc>
      </w:tr>
      <w:tr w:rsidR="004E5C74" w14:paraId="6D2EFD45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1C8D748F" w14:textId="1BBFFF6E" w:rsidR="004E5C74" w:rsidRDefault="004E5C74" w:rsidP="00805400">
            <w:pPr>
              <w:spacing w:before="60" w:after="60"/>
            </w:pPr>
            <w:r>
              <w:t xml:space="preserve">Two References </w:t>
            </w:r>
          </w:p>
          <w:p w14:paraId="7AB891A8" w14:textId="587B4C8D" w:rsidR="004E5C74" w:rsidRDefault="008E784B" w:rsidP="00805400">
            <w:pPr>
              <w:spacing w:before="60" w:after="60"/>
            </w:pPr>
            <w:r>
              <w:rPr>
                <w:sz w:val="18"/>
                <w:szCs w:val="18"/>
              </w:rPr>
              <w:t>Include their n</w:t>
            </w:r>
            <w:r w:rsidR="004E5C74" w:rsidRPr="004E5C74">
              <w:rPr>
                <w:sz w:val="18"/>
                <w:szCs w:val="18"/>
              </w:rPr>
              <w:t>ame, relationship</w:t>
            </w:r>
            <w:r>
              <w:rPr>
                <w:sz w:val="18"/>
                <w:szCs w:val="18"/>
              </w:rPr>
              <w:t xml:space="preserve"> to you</w:t>
            </w:r>
            <w:r w:rsidR="004E5C74" w:rsidRPr="004E5C74">
              <w:rPr>
                <w:sz w:val="18"/>
                <w:szCs w:val="18"/>
              </w:rPr>
              <w:t>, email and phone number</w:t>
            </w:r>
            <w:r>
              <w:rPr>
                <w:sz w:val="18"/>
                <w:szCs w:val="18"/>
              </w:rPr>
              <w:t>s.</w:t>
            </w:r>
          </w:p>
        </w:tc>
        <w:tc>
          <w:tcPr>
            <w:tcW w:w="7082" w:type="dxa"/>
          </w:tcPr>
          <w:p w14:paraId="15B8CA20" w14:textId="77777777" w:rsidR="004E5C74" w:rsidRDefault="004E5C74" w:rsidP="00A90418"/>
        </w:tc>
      </w:tr>
      <w:tr w:rsidR="004E5C74" w14:paraId="7D0F4A13" w14:textId="77777777" w:rsidTr="00553307">
        <w:tc>
          <w:tcPr>
            <w:tcW w:w="2547" w:type="dxa"/>
            <w:shd w:val="clear" w:color="auto" w:fill="D9D9D9" w:themeFill="background1" w:themeFillShade="D9"/>
          </w:tcPr>
          <w:p w14:paraId="4EBE5649" w14:textId="68899D92" w:rsidR="004E5C74" w:rsidRDefault="004E5C74" w:rsidP="00805400">
            <w:pPr>
              <w:spacing w:before="60" w:after="60"/>
            </w:pPr>
            <w:r>
              <w:t>Is there any other relevant information you would like to share?</w:t>
            </w:r>
          </w:p>
        </w:tc>
        <w:tc>
          <w:tcPr>
            <w:tcW w:w="7082" w:type="dxa"/>
          </w:tcPr>
          <w:p w14:paraId="7701044F" w14:textId="77777777" w:rsidR="004E5C74" w:rsidRDefault="004E5C74" w:rsidP="00A90418"/>
        </w:tc>
      </w:tr>
      <w:bookmarkEnd w:id="0"/>
    </w:tbl>
    <w:p w14:paraId="229180B5" w14:textId="32A49D10" w:rsidR="008E4035" w:rsidRDefault="008E4035" w:rsidP="008E4035">
      <w:pPr>
        <w:spacing w:after="0" w:line="240" w:lineRule="auto"/>
      </w:pPr>
    </w:p>
    <w:p w14:paraId="0AB5E43C" w14:textId="7F019813" w:rsidR="004E5C74" w:rsidRDefault="004E5C74" w:rsidP="008E4035">
      <w:pPr>
        <w:spacing w:after="0" w:line="240" w:lineRule="auto"/>
      </w:pPr>
    </w:p>
    <w:p w14:paraId="7B341FA3" w14:textId="2B537CE3" w:rsidR="004E5C74" w:rsidRDefault="004E5C74" w:rsidP="008E4035">
      <w:pPr>
        <w:spacing w:after="0" w:line="240" w:lineRule="auto"/>
      </w:pPr>
      <w:r w:rsidRPr="004E5C74">
        <w:rPr>
          <w:b/>
        </w:rPr>
        <w:t>Declaration:</w:t>
      </w:r>
      <w:r>
        <w:t xml:space="preserve"> I confirm that the information provided in this application is accurate and that, if selected, I agree to participate in the residency program under the outlined terms.</w:t>
      </w:r>
    </w:p>
    <w:p w14:paraId="3CEADE3E" w14:textId="195CB8D5" w:rsidR="004E5C74" w:rsidRDefault="004E5C74" w:rsidP="008E4035">
      <w:pPr>
        <w:spacing w:after="0" w:line="240" w:lineRule="auto"/>
      </w:pPr>
    </w:p>
    <w:p w14:paraId="152B81B9" w14:textId="411C4E7A" w:rsidR="004E5C74" w:rsidRDefault="004E5C74" w:rsidP="008E4035">
      <w:pPr>
        <w:spacing w:after="0" w:line="240" w:lineRule="auto"/>
      </w:pPr>
    </w:p>
    <w:p w14:paraId="074AA96F" w14:textId="7A8282BD" w:rsidR="004E5C74" w:rsidRDefault="004E5C74" w:rsidP="008E4035">
      <w:pPr>
        <w:spacing w:after="0" w:line="240" w:lineRule="auto"/>
      </w:pPr>
      <w:r>
        <w:t>Signature: _____________________________</w:t>
      </w:r>
      <w:bookmarkStart w:id="1" w:name="_GoBack"/>
      <w:bookmarkEnd w:id="1"/>
      <w:r>
        <w:t>_____________________________Date: ________________</w:t>
      </w:r>
    </w:p>
    <w:sectPr w:rsidR="004E5C74" w:rsidSect="00F71796">
      <w:footerReference w:type="default" r:id="rId12"/>
      <w:pgSz w:w="11906" w:h="16838"/>
      <w:pgMar w:top="851" w:right="1274" w:bottom="1440" w:left="993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4CDC6" w14:textId="77777777" w:rsidR="0015454D" w:rsidRDefault="0015454D" w:rsidP="0015454D">
      <w:pPr>
        <w:spacing w:after="0" w:line="240" w:lineRule="auto"/>
      </w:pPr>
      <w:r>
        <w:separator/>
      </w:r>
    </w:p>
  </w:endnote>
  <w:endnote w:type="continuationSeparator" w:id="0">
    <w:p w14:paraId="6BF0F4DB" w14:textId="77777777" w:rsidR="0015454D" w:rsidRDefault="0015454D" w:rsidP="0015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069A3" w14:textId="1C2B6344" w:rsidR="00553307" w:rsidRPr="0015454D" w:rsidRDefault="00553307" w:rsidP="00553307">
    <w:pPr>
      <w:jc w:val="center"/>
      <w:rPr>
        <w:sz w:val="18"/>
        <w:szCs w:val="18"/>
      </w:rPr>
    </w:pPr>
    <w:r>
      <w:rPr>
        <w:caps/>
        <w:color w:val="4472C4" w:themeColor="accent1"/>
      </w:rPr>
      <w:t xml:space="preserve"> </w:t>
    </w:r>
    <w:bookmarkStart w:id="2" w:name="_Hlk167200528"/>
    <w:r w:rsidR="008E784B">
      <w:rPr>
        <w:sz w:val="18"/>
        <w:szCs w:val="18"/>
      </w:rPr>
      <w:t>Application Form</w:t>
    </w:r>
    <w:r>
      <w:rPr>
        <w:sz w:val="18"/>
        <w:szCs w:val="18"/>
      </w:rPr>
      <w:t xml:space="preserve"> - </w:t>
    </w:r>
    <w:r w:rsidRPr="0015454D">
      <w:rPr>
        <w:sz w:val="18"/>
        <w:szCs w:val="18"/>
      </w:rPr>
      <w:t>Artists in Residence Education Program</w:t>
    </w:r>
    <w:r>
      <w:rPr>
        <w:sz w:val="18"/>
        <w:szCs w:val="18"/>
      </w:rPr>
      <w:t xml:space="preserve"> |</w:t>
    </w:r>
    <w:r w:rsidRPr="0015454D">
      <w:rPr>
        <w:sz w:val="18"/>
        <w:szCs w:val="18"/>
      </w:rPr>
      <w:t xml:space="preserve"> </w:t>
    </w:r>
    <w:r>
      <w:rPr>
        <w:sz w:val="18"/>
        <w:szCs w:val="18"/>
      </w:rPr>
      <w:t xml:space="preserve">Paro College, Paro, </w:t>
    </w:r>
    <w:r w:rsidRPr="0015454D">
      <w:rPr>
        <w:sz w:val="18"/>
        <w:szCs w:val="18"/>
      </w:rPr>
      <w:t>Bhutan</w:t>
    </w:r>
  </w:p>
  <w:bookmarkEnd w:id="2"/>
  <w:p w14:paraId="55012FDD" w14:textId="2170C3B3" w:rsidR="00553307" w:rsidRDefault="0055330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E9F7D66" w14:textId="24DA9EBC" w:rsidR="0015454D" w:rsidRDefault="00154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10725" w14:textId="77777777" w:rsidR="0015454D" w:rsidRDefault="0015454D" w:rsidP="0015454D">
      <w:pPr>
        <w:spacing w:after="0" w:line="240" w:lineRule="auto"/>
      </w:pPr>
      <w:r>
        <w:separator/>
      </w:r>
    </w:p>
  </w:footnote>
  <w:footnote w:type="continuationSeparator" w:id="0">
    <w:p w14:paraId="4CBEB6B4" w14:textId="77777777" w:rsidR="0015454D" w:rsidRDefault="0015454D" w:rsidP="0015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2F12"/>
    <w:multiLevelType w:val="hybridMultilevel"/>
    <w:tmpl w:val="81ECB29A"/>
    <w:lvl w:ilvl="0" w:tplc="4532EE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58A2"/>
    <w:multiLevelType w:val="hybridMultilevel"/>
    <w:tmpl w:val="F7FE67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13A11"/>
    <w:multiLevelType w:val="hybridMultilevel"/>
    <w:tmpl w:val="18107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5457"/>
    <w:multiLevelType w:val="hybridMultilevel"/>
    <w:tmpl w:val="8A1494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C33B0"/>
    <w:multiLevelType w:val="hybridMultilevel"/>
    <w:tmpl w:val="6F1CE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A248E"/>
    <w:multiLevelType w:val="hybridMultilevel"/>
    <w:tmpl w:val="81ECB29A"/>
    <w:lvl w:ilvl="0" w:tplc="4532EE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F4524"/>
    <w:multiLevelType w:val="hybridMultilevel"/>
    <w:tmpl w:val="4F329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4C99"/>
    <w:multiLevelType w:val="multilevel"/>
    <w:tmpl w:val="B72E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7B3721"/>
    <w:multiLevelType w:val="hybridMultilevel"/>
    <w:tmpl w:val="01821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C0B17"/>
    <w:multiLevelType w:val="hybridMultilevel"/>
    <w:tmpl w:val="29A86A56"/>
    <w:lvl w:ilvl="0" w:tplc="B498D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F3"/>
    <w:rsid w:val="0001685A"/>
    <w:rsid w:val="0005271D"/>
    <w:rsid w:val="00091109"/>
    <w:rsid w:val="000F36D0"/>
    <w:rsid w:val="0015454D"/>
    <w:rsid w:val="00167A7E"/>
    <w:rsid w:val="001F062E"/>
    <w:rsid w:val="00202B30"/>
    <w:rsid w:val="0020716B"/>
    <w:rsid w:val="00225C14"/>
    <w:rsid w:val="002C46ED"/>
    <w:rsid w:val="002F30C1"/>
    <w:rsid w:val="00306710"/>
    <w:rsid w:val="003221B6"/>
    <w:rsid w:val="00325DF3"/>
    <w:rsid w:val="00342692"/>
    <w:rsid w:val="00360D82"/>
    <w:rsid w:val="003B2598"/>
    <w:rsid w:val="003F0CE3"/>
    <w:rsid w:val="004030F9"/>
    <w:rsid w:val="004937C1"/>
    <w:rsid w:val="004E3657"/>
    <w:rsid w:val="004E5C74"/>
    <w:rsid w:val="004F0F9C"/>
    <w:rsid w:val="005167FB"/>
    <w:rsid w:val="00542417"/>
    <w:rsid w:val="00553307"/>
    <w:rsid w:val="005671BD"/>
    <w:rsid w:val="00667069"/>
    <w:rsid w:val="00705A74"/>
    <w:rsid w:val="00765F58"/>
    <w:rsid w:val="007B3CD1"/>
    <w:rsid w:val="00805400"/>
    <w:rsid w:val="00816ECC"/>
    <w:rsid w:val="00824CBB"/>
    <w:rsid w:val="00841C02"/>
    <w:rsid w:val="008512D0"/>
    <w:rsid w:val="00881D46"/>
    <w:rsid w:val="008E4035"/>
    <w:rsid w:val="008E784B"/>
    <w:rsid w:val="009216B8"/>
    <w:rsid w:val="009A224A"/>
    <w:rsid w:val="009A6C84"/>
    <w:rsid w:val="009F6D37"/>
    <w:rsid w:val="00A058AA"/>
    <w:rsid w:val="00A3136A"/>
    <w:rsid w:val="00A31859"/>
    <w:rsid w:val="00A60224"/>
    <w:rsid w:val="00A74406"/>
    <w:rsid w:val="00A90418"/>
    <w:rsid w:val="00AC172E"/>
    <w:rsid w:val="00AD1BCF"/>
    <w:rsid w:val="00B15585"/>
    <w:rsid w:val="00B5642C"/>
    <w:rsid w:val="00B76B5E"/>
    <w:rsid w:val="00BD736F"/>
    <w:rsid w:val="00BE6B01"/>
    <w:rsid w:val="00BF6B5A"/>
    <w:rsid w:val="00BF6C97"/>
    <w:rsid w:val="00C27FA2"/>
    <w:rsid w:val="00C86ADB"/>
    <w:rsid w:val="00CA1A28"/>
    <w:rsid w:val="00CD67E2"/>
    <w:rsid w:val="00D35DC5"/>
    <w:rsid w:val="00E14B1A"/>
    <w:rsid w:val="00E65BBC"/>
    <w:rsid w:val="00E939FF"/>
    <w:rsid w:val="00EA2561"/>
    <w:rsid w:val="00EA69B3"/>
    <w:rsid w:val="00F71796"/>
    <w:rsid w:val="00F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1C31655"/>
  <w15:chartTrackingRefBased/>
  <w15:docId w15:val="{036015EA-9EC1-41DB-89F1-61FB8066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4D"/>
  </w:style>
  <w:style w:type="paragraph" w:styleId="Footer">
    <w:name w:val="footer"/>
    <w:basedOn w:val="Normal"/>
    <w:link w:val="FooterChar"/>
    <w:uiPriority w:val="99"/>
    <w:unhideWhenUsed/>
    <w:rsid w:val="00154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4D"/>
  </w:style>
  <w:style w:type="paragraph" w:styleId="ListParagraph">
    <w:name w:val="List Paragraph"/>
    <w:basedOn w:val="Normal"/>
    <w:uiPriority w:val="34"/>
    <w:qFormat/>
    <w:rsid w:val="00881D46"/>
    <w:pPr>
      <w:ind w:left="720"/>
      <w:contextualSpacing/>
    </w:pPr>
  </w:style>
  <w:style w:type="paragraph" w:customStyle="1" w:styleId="Default">
    <w:name w:val="Default"/>
    <w:rsid w:val="00A90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ig-text">
    <w:name w:val="dig-text"/>
    <w:basedOn w:val="DefaultParagraphFont"/>
    <w:rsid w:val="008E4035"/>
  </w:style>
  <w:style w:type="character" w:customStyle="1" w:styleId="dig-button-content">
    <w:name w:val="dig-button-content"/>
    <w:basedOn w:val="DefaultParagraphFont"/>
    <w:rsid w:val="008E4035"/>
  </w:style>
  <w:style w:type="character" w:customStyle="1" w:styleId="page-display1k7wo20">
    <w:name w:val="_page-display_1k7wo_20"/>
    <w:basedOn w:val="DefaultParagraphFont"/>
    <w:rsid w:val="008E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0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86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4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678442">
                                                      <w:marLeft w:val="3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2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1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254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71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770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88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2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576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819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4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53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46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10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27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89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853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67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17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43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66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29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90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122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3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4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88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881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3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3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64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9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98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3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92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76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93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45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8263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0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1814a8-a37e-480a-a756-b8cec6b22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590194FAEB4E9A4B0462450D1E25" ma:contentTypeVersion="18" ma:contentTypeDescription="Create a new document." ma:contentTypeScope="" ma:versionID="831d0ea084105f7dec349ccef8a1ea13">
  <xsd:schema xmlns:xsd="http://www.w3.org/2001/XMLSchema" xmlns:xs="http://www.w3.org/2001/XMLSchema" xmlns:p="http://schemas.microsoft.com/office/2006/metadata/properties" xmlns:ns3="20ced621-d5f3-4a11-991f-c8a4aed30602" xmlns:ns4="a21814a8-a37e-480a-a756-b8cec6b22eb5" targetNamespace="http://schemas.microsoft.com/office/2006/metadata/properties" ma:root="true" ma:fieldsID="d548e09dad7312782e608f03c2d57621" ns3:_="" ns4:_="">
    <xsd:import namespace="20ced621-d5f3-4a11-991f-c8a4aed30602"/>
    <xsd:import namespace="a21814a8-a37e-480a-a756-b8cec6b22e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d621-d5f3-4a11-991f-c8a4aed306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14a8-a37e-480a-a756-b8cec6b2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5633348-BB35-4CD2-B214-0066B91F48ED}">
  <ds:schemaRefs>
    <ds:schemaRef ds:uri="http://schemas.microsoft.com/office/2006/metadata/properties"/>
    <ds:schemaRef ds:uri="http://purl.org/dc/terms/"/>
    <ds:schemaRef ds:uri="20ced621-d5f3-4a11-991f-c8a4aed3060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21814a8-a37e-480a-a756-b8cec6b22eb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05FA082-3636-41A0-AC2D-F925EF183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F1828-086A-414F-B8EF-F625DBAF7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ed621-d5f3-4a11-991f-c8a4aed30602"/>
    <ds:schemaRef ds:uri="a21814a8-a37e-480a-a756-b8cec6b2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A7105-0598-42D7-8C82-407D6984D5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Donald</dc:creator>
  <cp:keywords/>
  <dc:description/>
  <cp:lastModifiedBy>Trish Donald</cp:lastModifiedBy>
  <cp:revision>6</cp:revision>
  <dcterms:created xsi:type="dcterms:W3CDTF">2024-09-02T01:07:00Z</dcterms:created>
  <dcterms:modified xsi:type="dcterms:W3CDTF">2025-02-18T06:11:00Z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0x010100A681590194FAEB4E9A4B0462450D1E25</vt:lpwstr>
  </property>
</Properties>
</file>